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063A" w14:textId="77777777" w:rsidR="00E067CD" w:rsidRDefault="00000000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Jack Myrna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192F59B" wp14:editId="3DE524B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549870" cy="2328863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17813" r="17813"/>
                    <a:stretch>
                      <a:fillRect/>
                    </a:stretch>
                  </pic:blipFill>
                  <pic:spPr>
                    <a:xfrm>
                      <a:off x="0" y="0"/>
                      <a:ext cx="1549870" cy="2328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239B2B" w14:textId="77777777" w:rsidR="00E067CD" w:rsidRDefault="0000000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Tree Inventory Technician </w:t>
      </w:r>
    </w:p>
    <w:p w14:paraId="410467A9" w14:textId="77777777" w:rsidR="00E067CD" w:rsidRDefault="00E067CD">
      <w:pPr>
        <w:rPr>
          <w:rFonts w:ascii="Montserrat" w:eastAsia="Montserrat" w:hAnsi="Montserrat" w:cs="Montserrat"/>
        </w:rPr>
      </w:pPr>
    </w:p>
    <w:p w14:paraId="61098A38" w14:textId="77777777" w:rsidR="00E067CD" w:rsidRDefault="00000000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BACKGROUND</w:t>
      </w:r>
    </w:p>
    <w:p w14:paraId="46087FA7" w14:textId="77777777" w:rsidR="00E067CD" w:rsidRDefault="0000000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Jack graduated Cum Laude from Southern Illinois University-Carbondale with a Bachelor of Science in Forestry, specializing in wildlife habitat management. </w:t>
      </w:r>
    </w:p>
    <w:p w14:paraId="4F16066E" w14:textId="77777777" w:rsidR="00E067CD" w:rsidRDefault="0000000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While studying at SIU, Jack completed an internship with the US Forest Service dealing with human-wildlife interactions. Following graduation at SIU, Jack worked as a fisheries biologist and collected hydrological data for different forest cover types. Prior to joining </w:t>
      </w:r>
      <w:proofErr w:type="spellStart"/>
      <w:r>
        <w:rPr>
          <w:rFonts w:ascii="Montserrat" w:eastAsia="Montserrat" w:hAnsi="Montserrat" w:cs="Montserrat"/>
        </w:rPr>
        <w:t>PlanIT</w:t>
      </w:r>
      <w:proofErr w:type="spellEnd"/>
      <w:r>
        <w:rPr>
          <w:rFonts w:ascii="Montserrat" w:eastAsia="Montserrat" w:hAnsi="Montserrat" w:cs="Montserrat"/>
        </w:rPr>
        <w:t xml:space="preserve"> Geo, Jack worked as a tree care specialist gaining experience in tree health care, tree trimming, removal, and urban forestry. Jack has gained a strong view for urban habitat conservation in his work, encouraging him to establish the non-profit organization Friends of Kickapoo Creek, which leads </w:t>
      </w:r>
      <w:proofErr w:type="spellStart"/>
      <w:r>
        <w:rPr>
          <w:rFonts w:ascii="Montserrat" w:eastAsia="Montserrat" w:hAnsi="Montserrat" w:cs="Montserrat"/>
        </w:rPr>
        <w:t>clean up</w:t>
      </w:r>
      <w:proofErr w:type="spellEnd"/>
      <w:r>
        <w:rPr>
          <w:rFonts w:ascii="Montserrat" w:eastAsia="Montserrat" w:hAnsi="Montserrat" w:cs="Montserrat"/>
        </w:rPr>
        <w:t xml:space="preserve"> efforts and aids in data collection for urban watershed water quality in Central Illinois. </w:t>
      </w:r>
    </w:p>
    <w:p w14:paraId="1B017EDB" w14:textId="77777777" w:rsidR="00E067CD" w:rsidRDefault="00E067CD">
      <w:pPr>
        <w:rPr>
          <w:rFonts w:ascii="Montserrat" w:eastAsia="Montserrat" w:hAnsi="Montserrat" w:cs="Montserrat"/>
        </w:rPr>
      </w:pPr>
    </w:p>
    <w:p w14:paraId="236C69AF" w14:textId="77777777" w:rsidR="00E067CD" w:rsidRDefault="0000000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At </w:t>
      </w:r>
      <w:proofErr w:type="spellStart"/>
      <w:r>
        <w:rPr>
          <w:rFonts w:ascii="Montserrat" w:eastAsia="Montserrat" w:hAnsi="Montserrat" w:cs="Montserrat"/>
        </w:rPr>
        <w:t>PlanIT</w:t>
      </w:r>
      <w:proofErr w:type="spellEnd"/>
      <w:r>
        <w:rPr>
          <w:rFonts w:ascii="Montserrat" w:eastAsia="Montserrat" w:hAnsi="Montserrat" w:cs="Montserrat"/>
        </w:rPr>
        <w:t xml:space="preserve"> </w:t>
      </w:r>
      <w:proofErr w:type="gramStart"/>
      <w:r>
        <w:rPr>
          <w:rFonts w:ascii="Montserrat" w:eastAsia="Montserrat" w:hAnsi="Montserrat" w:cs="Montserrat"/>
        </w:rPr>
        <w:t>Geo,  Jack</w:t>
      </w:r>
      <w:proofErr w:type="gramEnd"/>
      <w:r>
        <w:rPr>
          <w:rFonts w:ascii="Montserrat" w:eastAsia="Montserrat" w:hAnsi="Montserrat" w:cs="Montserrat"/>
        </w:rPr>
        <w:t xml:space="preserve"> works on the field services team as a Tree Inventory technician. </w:t>
      </w:r>
    </w:p>
    <w:p w14:paraId="111F150D" w14:textId="77777777" w:rsidR="00E067CD" w:rsidRDefault="00E067CD">
      <w:pPr>
        <w:rPr>
          <w:rFonts w:ascii="Montserrat" w:eastAsia="Montserrat" w:hAnsi="Montserrat" w:cs="Montserrat"/>
        </w:rPr>
      </w:pPr>
    </w:p>
    <w:p w14:paraId="70774938" w14:textId="77777777" w:rsidR="00E067CD" w:rsidRDefault="00E067CD">
      <w:pPr>
        <w:rPr>
          <w:rFonts w:ascii="Montserrat" w:eastAsia="Montserrat" w:hAnsi="Montserrat" w:cs="Montserrat"/>
        </w:rPr>
      </w:pPr>
    </w:p>
    <w:p w14:paraId="2B40DDB5" w14:textId="77777777" w:rsidR="00E067CD" w:rsidRDefault="00E067CD">
      <w:pPr>
        <w:rPr>
          <w:rFonts w:ascii="Montserrat" w:eastAsia="Montserrat" w:hAnsi="Montserrat" w:cs="Montserrat"/>
        </w:rPr>
      </w:pPr>
    </w:p>
    <w:p w14:paraId="72864609" w14:textId="77777777" w:rsidR="00E067CD" w:rsidRDefault="00E067CD">
      <w:pPr>
        <w:rPr>
          <w:rFonts w:ascii="Montserrat" w:eastAsia="Montserrat" w:hAnsi="Montserrat" w:cs="Montserrat"/>
          <w:i/>
        </w:rPr>
      </w:pPr>
    </w:p>
    <w:p w14:paraId="2439CCF2" w14:textId="77777777" w:rsidR="00E067CD" w:rsidRDefault="00E067CD">
      <w:pPr>
        <w:rPr>
          <w:rFonts w:ascii="Montserrat" w:eastAsia="Montserrat" w:hAnsi="Montserrat" w:cs="Montserrat"/>
        </w:rPr>
      </w:pPr>
    </w:p>
    <w:p w14:paraId="58781530" w14:textId="77777777" w:rsidR="00E067CD" w:rsidRDefault="00000000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PROFESSIONAL CERTIFICATIONS</w:t>
      </w:r>
    </w:p>
    <w:p w14:paraId="11D1B1E6" w14:textId="77777777" w:rsidR="00E067CD" w:rsidRDefault="00000000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International Society of Arboriculture, Certified Arborist IL-9894A</w:t>
      </w:r>
    </w:p>
    <w:p w14:paraId="34A287C4" w14:textId="77777777" w:rsidR="00E067CD" w:rsidRDefault="00E067CD">
      <w:pPr>
        <w:rPr>
          <w:rFonts w:ascii="Montserrat" w:eastAsia="Montserrat" w:hAnsi="Montserrat" w:cs="Montserrat"/>
        </w:rPr>
      </w:pPr>
    </w:p>
    <w:p w14:paraId="5A3F416B" w14:textId="77777777" w:rsidR="00E067CD" w:rsidRDefault="00E067CD">
      <w:pPr>
        <w:rPr>
          <w:rFonts w:ascii="Montserrat" w:eastAsia="Montserrat" w:hAnsi="Montserrat" w:cs="Montserrat"/>
        </w:rPr>
      </w:pPr>
    </w:p>
    <w:p w14:paraId="47BD9032" w14:textId="77777777" w:rsidR="00E067CD" w:rsidRDefault="00000000">
      <w:p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RELEVANT PROJECTS</w:t>
      </w:r>
    </w:p>
    <w:p w14:paraId="4E519E56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Kirkwood Missouri Tree Inventory </w:t>
      </w:r>
    </w:p>
    <w:p w14:paraId="2C3430B8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Watertown, South Dakota Tree Inventory </w:t>
      </w:r>
    </w:p>
    <w:p w14:paraId="693DD6C3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Stanford University Tree Inventory </w:t>
      </w:r>
    </w:p>
    <w:p w14:paraId="0464E177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San Leandro, California Tree Inventory </w:t>
      </w:r>
    </w:p>
    <w:p w14:paraId="2D2A57EA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Leominster, Massachusetts Tree Inventory </w:t>
      </w:r>
    </w:p>
    <w:p w14:paraId="4C7B8300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proofErr w:type="spellStart"/>
      <w:r>
        <w:rPr>
          <w:rFonts w:ascii="Montserrat" w:eastAsia="Montserrat" w:hAnsi="Montserrat" w:cs="Montserrat"/>
          <w:b/>
        </w:rPr>
        <w:t>Colonie</w:t>
      </w:r>
      <w:proofErr w:type="spellEnd"/>
      <w:r>
        <w:rPr>
          <w:rFonts w:ascii="Montserrat" w:eastAsia="Montserrat" w:hAnsi="Montserrat" w:cs="Montserrat"/>
          <w:b/>
        </w:rPr>
        <w:t xml:space="preserve">, New York Tree Inventory </w:t>
      </w:r>
    </w:p>
    <w:p w14:paraId="395D6C6B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Covington, Louisiana Tree Inventory </w:t>
      </w:r>
    </w:p>
    <w:p w14:paraId="50152168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Sullivan, Indiana Tree Inventory </w:t>
      </w:r>
    </w:p>
    <w:p w14:paraId="55AF7922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 xml:space="preserve">Fayetteville, Arkansas Tree Inventory </w:t>
      </w:r>
    </w:p>
    <w:p w14:paraId="47C6EBD6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Tower Grove Park, Missouri Tree Inventory </w:t>
      </w:r>
    </w:p>
    <w:p w14:paraId="35524C75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University of California, Santa Cruz Tree Inventory </w:t>
      </w:r>
    </w:p>
    <w:p w14:paraId="314BE492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Plano, Texas Tree Inventory </w:t>
      </w:r>
    </w:p>
    <w:p w14:paraId="478C7421" w14:textId="77777777" w:rsidR="00E067CD" w:rsidRDefault="00000000">
      <w:pPr>
        <w:numPr>
          <w:ilvl w:val="0"/>
          <w:numId w:val="1"/>
        </w:numPr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Orlando, Florida Tree Inventory </w:t>
      </w:r>
    </w:p>
    <w:p w14:paraId="724FED94" w14:textId="77777777" w:rsidR="00E067CD" w:rsidRDefault="00E067CD">
      <w:pPr>
        <w:ind w:left="720"/>
        <w:rPr>
          <w:rFonts w:ascii="Montserrat" w:eastAsia="Montserrat" w:hAnsi="Montserrat" w:cs="Montserrat"/>
          <w:b/>
        </w:rPr>
      </w:pPr>
    </w:p>
    <w:p w14:paraId="7F5A2D90" w14:textId="77777777" w:rsidR="00E067CD" w:rsidRDefault="00E067CD">
      <w:pPr>
        <w:rPr>
          <w:rFonts w:ascii="Montserrat" w:eastAsia="Montserrat" w:hAnsi="Montserrat" w:cs="Montserrat"/>
        </w:rPr>
      </w:pPr>
    </w:p>
    <w:sectPr w:rsidR="00E067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F6B63"/>
    <w:multiLevelType w:val="multilevel"/>
    <w:tmpl w:val="E774E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463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CD"/>
    <w:rsid w:val="007A5DC6"/>
    <w:rsid w:val="00E0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3EF8"/>
  <w15:docId w15:val="{D0645D09-0A76-4160-A179-56BFDD83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 Asselmeier</cp:lastModifiedBy>
  <cp:revision>2</cp:revision>
  <dcterms:created xsi:type="dcterms:W3CDTF">2023-05-01T23:02:00Z</dcterms:created>
  <dcterms:modified xsi:type="dcterms:W3CDTF">2023-05-01T23:02:00Z</dcterms:modified>
</cp:coreProperties>
</file>